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DF" w:rsidRPr="002E36C3" w:rsidRDefault="00680699" w:rsidP="002E3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C3">
        <w:rPr>
          <w:rFonts w:ascii="Times New Roman" w:hAnsi="Times New Roman" w:cs="Times New Roman"/>
          <w:b/>
          <w:sz w:val="28"/>
          <w:szCs w:val="28"/>
        </w:rPr>
        <w:t xml:space="preserve">ВНИМАНИЕ!!!! ПОРЯДОК СДАЧИ ОТЧЕТОВ </w:t>
      </w:r>
      <w:r w:rsidR="002860CA">
        <w:rPr>
          <w:rFonts w:ascii="Times New Roman" w:hAnsi="Times New Roman" w:cs="Times New Roman"/>
          <w:b/>
          <w:sz w:val="28"/>
          <w:szCs w:val="28"/>
        </w:rPr>
        <w:t xml:space="preserve">РАЙОНАМИ </w:t>
      </w:r>
      <w:r w:rsidRPr="002E36C3">
        <w:rPr>
          <w:rFonts w:ascii="Times New Roman" w:hAnsi="Times New Roman" w:cs="Times New Roman"/>
          <w:b/>
          <w:sz w:val="28"/>
          <w:szCs w:val="28"/>
        </w:rPr>
        <w:t>ПО ВСЕМ ФОРМАМ ЗА 202</w:t>
      </w:r>
      <w:r w:rsidR="00BF745E">
        <w:rPr>
          <w:rFonts w:ascii="Times New Roman" w:hAnsi="Times New Roman" w:cs="Times New Roman"/>
          <w:b/>
          <w:sz w:val="28"/>
          <w:szCs w:val="28"/>
        </w:rPr>
        <w:t>1</w:t>
      </w:r>
      <w:r w:rsidRPr="002E36C3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680699" w:rsidRDefault="00680699" w:rsidP="002E36C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представляются на бумажных носителях</w:t>
      </w:r>
      <w:r w:rsidR="00BF745E">
        <w:rPr>
          <w:rFonts w:ascii="Times New Roman" w:hAnsi="Times New Roman" w:cs="Times New Roman"/>
          <w:sz w:val="28"/>
          <w:szCs w:val="28"/>
        </w:rPr>
        <w:t xml:space="preserve">, распечатанных из программы </w:t>
      </w:r>
      <w:r>
        <w:rPr>
          <w:rFonts w:ascii="Times New Roman" w:hAnsi="Times New Roman" w:cs="Times New Roman"/>
          <w:sz w:val="28"/>
          <w:szCs w:val="28"/>
        </w:rPr>
        <w:t>и в виде выгрузки из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51244" w:rsidRPr="00351244">
        <w:rPr>
          <w:rFonts w:ascii="Times New Roman" w:hAnsi="Times New Roman" w:cs="Times New Roman"/>
          <w:sz w:val="28"/>
          <w:szCs w:val="28"/>
        </w:rPr>
        <w:t xml:space="preserve"> </w:t>
      </w:r>
      <w:r w:rsidR="00351244">
        <w:rPr>
          <w:rFonts w:ascii="Times New Roman" w:hAnsi="Times New Roman" w:cs="Times New Roman"/>
          <w:sz w:val="28"/>
          <w:szCs w:val="28"/>
        </w:rPr>
        <w:t>(</w:t>
      </w:r>
      <w:r w:rsidR="00351244">
        <w:rPr>
          <w:rFonts w:ascii="Times New Roman" w:hAnsi="Times New Roman" w:cs="Times New Roman"/>
          <w:sz w:val="28"/>
          <w:szCs w:val="28"/>
          <w:lang w:val="en-US"/>
        </w:rPr>
        <w:t>dbf</w:t>
      </w:r>
      <w:r w:rsidR="00351244" w:rsidRPr="002860CA">
        <w:rPr>
          <w:rFonts w:ascii="Times New Roman" w:hAnsi="Times New Roman" w:cs="Times New Roman"/>
          <w:sz w:val="28"/>
          <w:szCs w:val="28"/>
        </w:rPr>
        <w:t xml:space="preserve"> </w:t>
      </w:r>
      <w:r w:rsidR="00351244">
        <w:rPr>
          <w:rFonts w:ascii="Times New Roman" w:hAnsi="Times New Roman" w:cs="Times New Roman"/>
          <w:sz w:val="28"/>
          <w:szCs w:val="28"/>
        </w:rPr>
        <w:t xml:space="preserve">–файлы), </w:t>
      </w:r>
      <w:r>
        <w:rPr>
          <w:rFonts w:ascii="Times New Roman" w:hAnsi="Times New Roman" w:cs="Times New Roman"/>
          <w:sz w:val="28"/>
          <w:szCs w:val="28"/>
        </w:rPr>
        <w:t>для отчета в декабре</w:t>
      </w:r>
      <w:r w:rsidR="002860CA">
        <w:rPr>
          <w:rFonts w:ascii="Times New Roman" w:hAnsi="Times New Roman" w:cs="Times New Roman"/>
          <w:sz w:val="28"/>
          <w:szCs w:val="28"/>
        </w:rPr>
        <w:t xml:space="preserve"> 202</w:t>
      </w:r>
      <w:r w:rsidR="001F5086">
        <w:rPr>
          <w:rFonts w:ascii="Times New Roman" w:hAnsi="Times New Roman" w:cs="Times New Roman"/>
          <w:sz w:val="28"/>
          <w:szCs w:val="28"/>
        </w:rPr>
        <w:t xml:space="preserve">1 </w:t>
      </w:r>
      <w:bookmarkStart w:id="0" w:name="_GoBack"/>
      <w:bookmarkEnd w:id="0"/>
      <w:r w:rsidR="002860CA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E36C3">
        <w:rPr>
          <w:rFonts w:ascii="Times New Roman" w:hAnsi="Times New Roman" w:cs="Times New Roman"/>
          <w:sz w:val="28"/>
          <w:szCs w:val="28"/>
        </w:rPr>
        <w:t xml:space="preserve"> </w:t>
      </w:r>
      <w:r w:rsidR="00BF745E">
        <w:rPr>
          <w:rFonts w:ascii="Times New Roman" w:hAnsi="Times New Roman" w:cs="Times New Roman"/>
          <w:sz w:val="28"/>
          <w:szCs w:val="28"/>
        </w:rPr>
        <w:t>«МЕДСТАТ -2020</w:t>
      </w:r>
      <w:r>
        <w:rPr>
          <w:rFonts w:ascii="Times New Roman" w:hAnsi="Times New Roman" w:cs="Times New Roman"/>
          <w:sz w:val="28"/>
          <w:szCs w:val="28"/>
        </w:rPr>
        <w:t xml:space="preserve">», в январе </w:t>
      </w:r>
      <w:r w:rsidR="002860CA">
        <w:rPr>
          <w:rFonts w:ascii="Times New Roman" w:hAnsi="Times New Roman" w:cs="Times New Roman"/>
          <w:sz w:val="28"/>
          <w:szCs w:val="28"/>
        </w:rPr>
        <w:t>202</w:t>
      </w:r>
      <w:r w:rsidR="00BF745E">
        <w:rPr>
          <w:rFonts w:ascii="Times New Roman" w:hAnsi="Times New Roman" w:cs="Times New Roman"/>
          <w:sz w:val="28"/>
          <w:szCs w:val="28"/>
        </w:rPr>
        <w:t>2</w:t>
      </w:r>
      <w:r w:rsidR="002860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– «МЕДСТАТ-202</w:t>
      </w:r>
      <w:r w:rsidR="00BF74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0699" w:rsidRDefault="00680699" w:rsidP="002E3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представля</w:t>
      </w:r>
      <w:r w:rsidR="002E36C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и согласовыва</w:t>
      </w:r>
      <w:r w:rsidR="002E36C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только СВО</w:t>
      </w:r>
      <w:r w:rsidR="002E36C3">
        <w:rPr>
          <w:rFonts w:ascii="Times New Roman" w:hAnsi="Times New Roman" w:cs="Times New Roman"/>
          <w:sz w:val="28"/>
          <w:szCs w:val="28"/>
        </w:rPr>
        <w:t xml:space="preserve">ДЫ </w:t>
      </w:r>
      <w:r>
        <w:rPr>
          <w:rFonts w:ascii="Times New Roman" w:hAnsi="Times New Roman" w:cs="Times New Roman"/>
          <w:sz w:val="28"/>
          <w:szCs w:val="28"/>
        </w:rPr>
        <w:t>ПО РАЙОНУ! В электронном – выгрузка из программы «МЕДСТАТ» по всем структурным подразделениям!</w:t>
      </w:r>
    </w:p>
    <w:p w:rsidR="00680699" w:rsidRDefault="00680699" w:rsidP="0068069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E36C3">
        <w:rPr>
          <w:rFonts w:ascii="Times New Roman" w:hAnsi="Times New Roman" w:cs="Times New Roman"/>
          <w:b/>
          <w:sz w:val="28"/>
          <w:szCs w:val="28"/>
        </w:rPr>
        <w:t>ЧЕРНОЯРСКИЙ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699" w:rsidRDefault="002E36C3" w:rsidP="002E36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з</w:t>
      </w:r>
      <w:r w:rsidR="00680699">
        <w:rPr>
          <w:rFonts w:ascii="Times New Roman" w:hAnsi="Times New Roman" w:cs="Times New Roman"/>
          <w:sz w:val="28"/>
          <w:szCs w:val="28"/>
        </w:rPr>
        <w:t>аполня</w:t>
      </w:r>
      <w:r>
        <w:rPr>
          <w:rFonts w:ascii="Times New Roman" w:hAnsi="Times New Roman" w:cs="Times New Roman"/>
          <w:sz w:val="28"/>
          <w:szCs w:val="28"/>
        </w:rPr>
        <w:t xml:space="preserve">ют формы в </w:t>
      </w:r>
      <w:r w:rsidR="00680699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0699">
        <w:rPr>
          <w:rFonts w:ascii="Times New Roman" w:hAnsi="Times New Roman" w:cs="Times New Roman"/>
          <w:sz w:val="28"/>
          <w:szCs w:val="28"/>
        </w:rPr>
        <w:t xml:space="preserve"> «МЕДСТАТ»</w:t>
      </w:r>
      <w:r>
        <w:rPr>
          <w:rFonts w:ascii="Times New Roman" w:hAnsi="Times New Roman" w:cs="Times New Roman"/>
          <w:sz w:val="28"/>
          <w:szCs w:val="28"/>
        </w:rPr>
        <w:t xml:space="preserve"> по всем подразделениям</w:t>
      </w:r>
      <w:r w:rsidR="006806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0699" w:rsidRDefault="002E36C3" w:rsidP="002E36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РБ;</w:t>
      </w:r>
    </w:p>
    <w:p w:rsidR="002E36C3" w:rsidRDefault="002E36C3" w:rsidP="002E36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ВА;</w:t>
      </w:r>
    </w:p>
    <w:p w:rsidR="002E36C3" w:rsidRDefault="002E36C3" w:rsidP="002E36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Старицкая ВА;</w:t>
      </w:r>
    </w:p>
    <w:p w:rsidR="002E36C3" w:rsidRDefault="002E36C3" w:rsidP="002E36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ВА;</w:t>
      </w:r>
    </w:p>
    <w:p w:rsidR="002E36C3" w:rsidRDefault="002E36C3" w:rsidP="002E36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Займищенская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ВА.</w:t>
      </w:r>
    </w:p>
    <w:p w:rsidR="002E36C3" w:rsidRDefault="002E36C3" w:rsidP="002E36C3">
      <w:pPr>
        <w:pStyle w:val="a3"/>
        <w:ind w:left="0"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 все виды контроля по всем формам: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внутритабличный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внутриформенный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межформенный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межгодовой.</w:t>
      </w:r>
    </w:p>
    <w:p w:rsidR="002E36C3" w:rsidRDefault="002860CA" w:rsidP="002E36C3">
      <w:pPr>
        <w:pStyle w:val="a3"/>
        <w:ind w:left="0"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Далее: </w:t>
      </w:r>
      <w:r w:rsidR="002E36C3">
        <w:rPr>
          <w:rFonts w:ascii="Times New Roman" w:hAnsi="Times New Roman" w:cs="Times New Roman"/>
          <w:sz w:val="28"/>
          <w:szCs w:val="28"/>
        </w:rPr>
        <w:t xml:space="preserve">делают СВОД ПО </w:t>
      </w:r>
      <w:r>
        <w:rPr>
          <w:rFonts w:ascii="Times New Roman" w:hAnsi="Times New Roman" w:cs="Times New Roman"/>
          <w:sz w:val="28"/>
          <w:szCs w:val="28"/>
        </w:rPr>
        <w:t xml:space="preserve">ЧЕРНОЯРСКОМУ </w:t>
      </w:r>
      <w:r w:rsidR="002E36C3">
        <w:rPr>
          <w:rFonts w:ascii="Times New Roman" w:hAnsi="Times New Roman" w:cs="Times New Roman"/>
          <w:sz w:val="28"/>
          <w:szCs w:val="28"/>
        </w:rPr>
        <w:t>РАЙОНУ.</w:t>
      </w:r>
    </w:p>
    <w:p w:rsidR="002E36C3" w:rsidRDefault="002E36C3" w:rsidP="002E36C3">
      <w:pPr>
        <w:pStyle w:val="a3"/>
        <w:ind w:left="0"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860CA">
        <w:rPr>
          <w:rFonts w:ascii="Times New Roman" w:hAnsi="Times New Roman" w:cs="Times New Roman"/>
          <w:sz w:val="28"/>
          <w:szCs w:val="28"/>
        </w:rPr>
        <w:t>АСПЕЧАТЫВАЮТ СВОД ПО ЧЕРНОЯРСКОМУ РАЙОНУ.</w:t>
      </w:r>
    </w:p>
    <w:p w:rsidR="002860CA" w:rsidRDefault="002860CA" w:rsidP="002E36C3">
      <w:pPr>
        <w:pStyle w:val="a3"/>
        <w:ind w:left="0"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СОГЛАСОВЫВАЮТ СВОДЫ ПО ЧЕРНОЯРСКОМУ РАЙОНУ У СПЕЦИАЛИСТОВ СОГЛАСНО ЛИСТОВ СОГЛАСОВАНИЯ К ФОРМАМ.</w:t>
      </w:r>
    </w:p>
    <w:p w:rsidR="002860CA" w:rsidRPr="002860CA" w:rsidRDefault="002860CA" w:rsidP="002E36C3">
      <w:pPr>
        <w:pStyle w:val="a3"/>
        <w:ind w:left="0"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ГБУЗ АО «МИАЦ» </w:t>
      </w:r>
      <w:r w:rsidR="00351244">
        <w:rPr>
          <w:rFonts w:ascii="Times New Roman" w:hAnsi="Times New Roman" w:cs="Times New Roman"/>
          <w:sz w:val="28"/>
          <w:szCs w:val="28"/>
        </w:rPr>
        <w:t xml:space="preserve">строго </w:t>
      </w:r>
      <w:r>
        <w:rPr>
          <w:rFonts w:ascii="Times New Roman" w:hAnsi="Times New Roman" w:cs="Times New Roman"/>
          <w:sz w:val="28"/>
          <w:szCs w:val="28"/>
        </w:rPr>
        <w:t>по графику</w:t>
      </w:r>
      <w:r w:rsidR="00351244">
        <w:rPr>
          <w:rFonts w:ascii="Times New Roman" w:hAnsi="Times New Roman" w:cs="Times New Roman"/>
          <w:sz w:val="28"/>
          <w:szCs w:val="28"/>
        </w:rPr>
        <w:t xml:space="preserve"> сдачи отчетов </w:t>
      </w:r>
      <w:r>
        <w:rPr>
          <w:rFonts w:ascii="Times New Roman" w:hAnsi="Times New Roman" w:cs="Times New Roman"/>
          <w:sz w:val="28"/>
          <w:szCs w:val="28"/>
        </w:rPr>
        <w:t>представляют</w:t>
      </w:r>
      <w:r w:rsidR="00351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формы в виде СВОДОВ ПО ЧЕРНОЯСКОМУ РАЙОНУ С ЛИСТАМИ СОГЛАСОВАНИЯ И ВИЗАМИ СПЕЦИАЛИСТОВ НА БУМАЖНОМ НОСИТЕЛЕ И ВЫГРУЗК</w:t>
      </w:r>
      <w:r w:rsidR="0035124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ИЗ ПРОГРАММЫ «МЕДСТАТ» В ВИДЕ </w:t>
      </w:r>
      <w:r w:rsidR="00351244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28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dbf</w:t>
      </w:r>
      <w:r w:rsidRPr="0028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–файлов:</w:t>
      </w:r>
    </w:p>
    <w:p w:rsidR="002860CA" w:rsidRDefault="002860CA" w:rsidP="002860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</w:t>
      </w:r>
      <w:r w:rsidRPr="002860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dbf</w:t>
      </w:r>
      <w:r w:rsidRPr="0028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–файл;</w:t>
      </w:r>
    </w:p>
    <w:p w:rsidR="002860CA" w:rsidRDefault="002860CA" w:rsidP="002860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</w:t>
      </w:r>
      <w:r w:rsidRPr="002860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dbf</w:t>
      </w:r>
      <w:r w:rsidRPr="0028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–файл;</w:t>
      </w:r>
    </w:p>
    <w:p w:rsidR="002860CA" w:rsidRDefault="002860CA" w:rsidP="002860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Старицкая ВА</w:t>
      </w:r>
      <w:r w:rsidRPr="002860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dbf</w:t>
      </w:r>
      <w:r w:rsidRPr="0028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–файл;</w:t>
      </w:r>
    </w:p>
    <w:p w:rsidR="002860CA" w:rsidRDefault="002860CA" w:rsidP="002860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dbf</w:t>
      </w:r>
      <w:r w:rsidRPr="0028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–файл ВА;</w:t>
      </w:r>
    </w:p>
    <w:p w:rsidR="002860CA" w:rsidRDefault="002860CA" w:rsidP="002860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Займищенская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ВА.</w:t>
      </w:r>
      <w:r w:rsidRPr="0028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dbf</w:t>
      </w:r>
      <w:r w:rsidRPr="0028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–файл.</w:t>
      </w:r>
    </w:p>
    <w:p w:rsidR="002E36C3" w:rsidRDefault="002E36C3" w:rsidP="002E36C3">
      <w:pPr>
        <w:pStyle w:val="a3"/>
        <w:ind w:left="0" w:firstLine="2160"/>
        <w:jc w:val="both"/>
        <w:rPr>
          <w:rFonts w:ascii="Times New Roman" w:hAnsi="Times New Roman" w:cs="Times New Roman"/>
          <w:sz w:val="28"/>
          <w:szCs w:val="28"/>
        </w:rPr>
      </w:pPr>
    </w:p>
    <w:p w:rsidR="002860CA" w:rsidRPr="002860CA" w:rsidRDefault="002860CA" w:rsidP="002E36C3">
      <w:pPr>
        <w:pStyle w:val="a3"/>
        <w:ind w:left="0" w:firstLine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0CA">
        <w:rPr>
          <w:rFonts w:ascii="Times New Roman" w:hAnsi="Times New Roman" w:cs="Times New Roman"/>
          <w:b/>
          <w:sz w:val="28"/>
          <w:szCs w:val="28"/>
        </w:rPr>
        <w:t>ЧЕРНОЯРСКИЙ РАЙОН –БУМАЖНЫЙ НОСИТЕЛЬ СО ВСЕМИ ВИЗАМИ!!!!</w:t>
      </w:r>
    </w:p>
    <w:sectPr w:rsidR="002860CA" w:rsidRPr="0028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05340"/>
    <w:multiLevelType w:val="hybridMultilevel"/>
    <w:tmpl w:val="05BE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3EF0"/>
    <w:multiLevelType w:val="hybridMultilevel"/>
    <w:tmpl w:val="7A489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3B677C"/>
    <w:multiLevelType w:val="hybridMultilevel"/>
    <w:tmpl w:val="7D4A264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F2"/>
    <w:rsid w:val="001F5086"/>
    <w:rsid w:val="002860CA"/>
    <w:rsid w:val="002E36C3"/>
    <w:rsid w:val="00351244"/>
    <w:rsid w:val="004517DF"/>
    <w:rsid w:val="00680699"/>
    <w:rsid w:val="00712533"/>
    <w:rsid w:val="00A02FF2"/>
    <w:rsid w:val="00BF745E"/>
    <w:rsid w:val="00EA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AE1D3-5739-40F3-8634-3AAFF269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8</cp:revision>
  <dcterms:created xsi:type="dcterms:W3CDTF">2020-10-30T08:16:00Z</dcterms:created>
  <dcterms:modified xsi:type="dcterms:W3CDTF">2021-11-01T12:24:00Z</dcterms:modified>
</cp:coreProperties>
</file>